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C" w:rsidRPr="00061263" w:rsidRDefault="00BC574C" w:rsidP="00BC574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Предгорного района стартует профилактическое мероприятие «Внимание — Дети!»</w:t>
      </w:r>
    </w:p>
    <w:p w:rsidR="00BC574C" w:rsidRDefault="00BC574C" w:rsidP="00BC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74C" w:rsidRDefault="00BC574C" w:rsidP="00BC57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C2">
        <w:rPr>
          <w:rFonts w:ascii="Times New Roman" w:hAnsi="Times New Roman" w:cs="Times New Roman"/>
          <w:sz w:val="28"/>
          <w:szCs w:val="28"/>
        </w:rPr>
        <w:t>В целях предупреждения ДТП с участием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0мая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25мая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Предгорного района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профилактическое мероприятие «Внимание — Дети!».</w:t>
      </w:r>
    </w:p>
    <w:p w:rsidR="00BC574C" w:rsidRDefault="00BC574C" w:rsidP="00BC57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водители! Дети – это особые участники дорожного движения, у которых отсутствует ощущение опасности вблизи проезжей части дороги, как правило, они рассеяны и отвлечены при прогулке по улице. Во многом от вас, уважаемые водители, зависит жизнь и здоровье подрастающего поколения</w:t>
      </w:r>
      <w:r w:rsidRPr="0006126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❗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очень внимательны при управлении автомобилем в районе образовательных организаций.</w:t>
      </w:r>
    </w:p>
    <w:p w:rsidR="00BC574C" w:rsidRDefault="00BC574C" w:rsidP="00BC57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Напоминание детям о правилах поведения на дороге – это проявление вашей любви и заботы.</w:t>
      </w:r>
    </w:p>
    <w:p w:rsidR="00BC574C" w:rsidRDefault="00BC574C" w:rsidP="00BC57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бы вы, уважаемые взрослые участники дорожного движения, ни являлись – пешеходом, водителем или пассажиром – показывайте детям только ПОЛОЖИТЕЛЬНЫЕ ПРИМЕРЫ. И не забывайте использовать свет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7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ающие элементы на одежде </w:t>
      </w:r>
      <w:r w:rsidRPr="0006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они позволят снизить детский травматизм! Ведь одна ошибка может стать трагедией.Если мы вместе осознаем, что безопасность детей находится в наших руках, то человеческих трагедий на дорогах будет намного меньше.</w:t>
      </w:r>
    </w:p>
    <w:p w:rsidR="003E047C" w:rsidRDefault="003E047C" w:rsidP="003E04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Начальник </w:t>
      </w:r>
      <w:r w:rsidR="00BC574C" w:rsidRPr="00061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ОГИБДД ОМВД России </w:t>
      </w:r>
    </w:p>
    <w:p w:rsidR="00BC574C" w:rsidRDefault="00BC574C" w:rsidP="003E04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Предгорному району</w:t>
      </w:r>
      <w:bookmarkStart w:id="0" w:name="_GoBack"/>
      <w:bookmarkEnd w:id="0"/>
      <w:r w:rsidR="00DB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И.В.</w:t>
      </w:r>
      <w:r w:rsidR="00DB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Меркульян</w:t>
      </w:r>
      <w:proofErr w:type="spellEnd"/>
    </w:p>
    <w:p w:rsidR="003E047C" w:rsidRPr="00061263" w:rsidRDefault="003E047C" w:rsidP="003E04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469B" w:rsidRDefault="00E1469B"/>
    <w:sectPr w:rsidR="00E1469B" w:rsidSect="002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12"/>
    <w:rsid w:val="002E5125"/>
    <w:rsid w:val="003E047C"/>
    <w:rsid w:val="00A47E12"/>
    <w:rsid w:val="00BC574C"/>
    <w:rsid w:val="00DB7D3A"/>
    <w:rsid w:val="00E1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shk31</cp:lastModifiedBy>
  <cp:revision>5</cp:revision>
  <dcterms:created xsi:type="dcterms:W3CDTF">2019-05-18T06:25:00Z</dcterms:created>
  <dcterms:modified xsi:type="dcterms:W3CDTF">2019-05-22T08:34:00Z</dcterms:modified>
</cp:coreProperties>
</file>