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A1" w:rsidRDefault="00866ABA" w:rsidP="00191210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Отчет о </w:t>
      </w:r>
      <w:proofErr w:type="spellStart"/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деятельности МКОУ НОШ № 31</w:t>
      </w:r>
    </w:p>
    <w:p w:rsidR="002729A1" w:rsidRDefault="00866ABA" w:rsidP="00191210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за </w:t>
      </w:r>
      <w:r w:rsidR="00CD0AF8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2015-2016</w:t>
      </w:r>
      <w:r w:rsidR="002729A1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="002729A1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уч.г</w:t>
      </w:r>
      <w:proofErr w:type="spellEnd"/>
      <w:r w:rsidR="002729A1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.</w:t>
      </w:r>
    </w:p>
    <w:p w:rsidR="00191210" w:rsidRDefault="00191210" w:rsidP="00191210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ПОКАЗАТЕЛИ</w:t>
      </w:r>
      <w:r w:rsidR="00866AB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ДЕЯТЕЛЬНОСТИ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448"/>
        <w:gridCol w:w="1307"/>
      </w:tblGrid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191210" w:rsidRDefault="00866ABA" w:rsidP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43</w:t>
            </w:r>
            <w:r w:rsidR="00191210">
              <w:rPr>
                <w:rFonts w:ascii="Times New Roman" w:eastAsia="Times New Roman" w:hAnsi="Times New Roman"/>
                <w:lang w:eastAsia="ru-RU"/>
              </w:rPr>
              <w:t xml:space="preserve"> человек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191210" w:rsidRDefault="00866ABA" w:rsidP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43</w:t>
            </w:r>
            <w:r w:rsidR="00191210">
              <w:rPr>
                <w:rFonts w:ascii="Times New Roman" w:eastAsia="Times New Roman" w:hAnsi="Times New Roman"/>
                <w:lang w:eastAsia="ru-RU"/>
              </w:rPr>
              <w:t xml:space="preserve"> человек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0 человек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0 человек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191210" w:rsidRDefault="00866ABA" w:rsidP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 человек/ 73</w:t>
            </w:r>
            <w:r w:rsidR="00191210">
              <w:rPr>
                <w:rFonts w:ascii="Times New Roman" w:eastAsia="Times New Roman" w:hAnsi="Times New Roman"/>
                <w:lang w:eastAsia="ru-RU"/>
              </w:rPr>
              <w:t xml:space="preserve"> %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hideMark/>
          </w:tcPr>
          <w:p w:rsidR="00191210" w:rsidRDefault="00191210"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hideMark/>
          </w:tcPr>
          <w:p w:rsidR="00191210" w:rsidRDefault="00191210"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hideMark/>
          </w:tcPr>
          <w:p w:rsidR="00191210" w:rsidRDefault="00191210"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hideMark/>
          </w:tcPr>
          <w:p w:rsidR="00191210" w:rsidRDefault="00191210"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hideMark/>
          </w:tcPr>
          <w:p w:rsidR="00191210" w:rsidRDefault="00191210"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hideMark/>
          </w:tcPr>
          <w:p w:rsidR="00191210" w:rsidRDefault="00191210"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hideMark/>
          </w:tcPr>
          <w:p w:rsidR="00191210" w:rsidRDefault="00191210"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hideMark/>
          </w:tcPr>
          <w:p w:rsidR="00191210" w:rsidRDefault="00191210"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– 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hideMark/>
          </w:tcPr>
          <w:p w:rsidR="00191210" w:rsidRDefault="00191210"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1.17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hideMark/>
          </w:tcPr>
          <w:p w:rsidR="00191210" w:rsidRDefault="00191210"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191210" w:rsidRDefault="00866ABA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38 чел./  88</w:t>
            </w:r>
            <w:r w:rsidR="00191210">
              <w:rPr>
                <w:rFonts w:ascii="Times New Roman" w:eastAsia="Times New Roman" w:hAnsi="Times New Roman"/>
                <w:lang w:eastAsia="ru-RU"/>
              </w:rPr>
              <w:t xml:space="preserve"> %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–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hideMark/>
          </w:tcPr>
          <w:p w:rsidR="00191210" w:rsidRDefault="00191210"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Федерального уровня</w:t>
            </w:r>
          </w:p>
        </w:tc>
        <w:tc>
          <w:tcPr>
            <w:tcW w:w="0" w:type="auto"/>
            <w:hideMark/>
          </w:tcPr>
          <w:p w:rsidR="00191210" w:rsidRDefault="00191210"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hideMark/>
          </w:tcPr>
          <w:p w:rsidR="00191210" w:rsidRDefault="00191210"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hideMark/>
          </w:tcPr>
          <w:p w:rsidR="00191210" w:rsidRDefault="00191210"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hideMark/>
          </w:tcPr>
          <w:p w:rsidR="00191210" w:rsidRDefault="00191210"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hideMark/>
          </w:tcPr>
          <w:p w:rsidR="00191210" w:rsidRDefault="00191210"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hideMark/>
          </w:tcPr>
          <w:p w:rsidR="00191210" w:rsidRDefault="00191210"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191210" w:rsidRDefault="00CD0AF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5</w:t>
            </w:r>
            <w:r w:rsidR="00191210">
              <w:rPr>
                <w:rFonts w:ascii="Times New Roman" w:eastAsia="Times New Roman" w:hAnsi="Times New Roman"/>
                <w:lang w:eastAsia="ru-RU"/>
              </w:rPr>
              <w:t xml:space="preserve"> чел.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191210" w:rsidRDefault="00CD0AF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5</w:t>
            </w:r>
            <w:r w:rsidR="00866ABA">
              <w:rPr>
                <w:rFonts w:ascii="Times New Roman" w:eastAsia="Times New Roman" w:hAnsi="Times New Roman"/>
                <w:lang w:eastAsia="ru-RU"/>
              </w:rPr>
              <w:t xml:space="preserve"> чел./100</w:t>
            </w:r>
            <w:r w:rsidR="00191210">
              <w:rPr>
                <w:rFonts w:ascii="Times New Roman" w:eastAsia="Times New Roman" w:hAnsi="Times New Roman"/>
                <w:lang w:eastAsia="ru-RU"/>
              </w:rPr>
              <w:t xml:space="preserve"> %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191210" w:rsidRDefault="00CD0AF8" w:rsidP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4 человек/ 80</w:t>
            </w:r>
            <w:r w:rsidR="00866A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9121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1.29.1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91210" w:rsidRDefault="00CD0AF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 человек/ 40</w:t>
            </w:r>
            <w:r w:rsidR="00191210">
              <w:rPr>
                <w:rFonts w:ascii="Times New Roman" w:eastAsia="Times New Roman" w:hAnsi="Times New Roman"/>
                <w:lang w:eastAsia="ru-RU"/>
              </w:rPr>
              <w:t xml:space="preserve"> %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1.30.1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191210" w:rsidRDefault="00CD0AF8" w:rsidP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1чел./ 20</w:t>
            </w:r>
            <w:r w:rsidR="00191210">
              <w:rPr>
                <w:rFonts w:ascii="Times New Roman" w:eastAsia="Times New Roman" w:hAnsi="Times New Roman"/>
                <w:lang w:eastAsia="ru-RU"/>
              </w:rPr>
              <w:t xml:space="preserve"> %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191210" w:rsidRDefault="00CD0AF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человек/ 20</w:t>
            </w:r>
            <w:r w:rsidR="00191210">
              <w:rPr>
                <w:rFonts w:ascii="Times New Roman" w:eastAsia="Times New Roman" w:hAnsi="Times New Roman"/>
                <w:lang w:eastAsia="ru-RU"/>
              </w:rPr>
              <w:t xml:space="preserve"> %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Численность/удельный вес численности педагогических работников в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191210" w:rsidRDefault="00CD0AF8" w:rsidP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 чел./ 40</w:t>
            </w:r>
            <w:r w:rsidR="00191210">
              <w:rPr>
                <w:rFonts w:ascii="Times New Roman" w:eastAsia="Times New Roman" w:hAnsi="Times New Roman"/>
                <w:lang w:eastAsia="ru-RU"/>
              </w:rPr>
              <w:t xml:space="preserve"> %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1.32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191210" w:rsidRDefault="00CD0AF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 человек/ 20</w:t>
            </w:r>
            <w:r w:rsidR="00191210">
              <w:rPr>
                <w:rFonts w:ascii="Times New Roman" w:eastAsia="Times New Roman" w:hAnsi="Times New Roman"/>
                <w:lang w:eastAsia="ru-RU"/>
              </w:rPr>
              <w:t xml:space="preserve"> %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91210" w:rsidRDefault="00CD0AF8" w:rsidP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3 человек/ 60</w:t>
            </w:r>
            <w:r w:rsidR="00191210">
              <w:rPr>
                <w:rFonts w:ascii="Times New Roman" w:eastAsia="Times New Roman" w:hAnsi="Times New Roman"/>
                <w:lang w:eastAsia="ru-RU"/>
              </w:rPr>
              <w:t xml:space="preserve"> %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 единиц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191210" w:rsidRDefault="00CD0AF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191210">
              <w:rPr>
                <w:rFonts w:ascii="Times New Roman" w:eastAsia="Times New Roman" w:hAnsi="Times New Roman"/>
                <w:lang w:eastAsia="ru-RU"/>
              </w:rPr>
              <w:t xml:space="preserve"> единиц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/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1210" w:rsidRDefault="00191210"/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/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/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/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0 человек/0%</w:t>
            </w:r>
          </w:p>
        </w:tc>
      </w:tr>
      <w:tr w:rsidR="00191210" w:rsidTr="001912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191210" w:rsidRDefault="001912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191210" w:rsidRDefault="00CD0AF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3,4 </w:t>
            </w:r>
            <w:r w:rsidR="00191210">
              <w:rPr>
                <w:rFonts w:ascii="Times New Roman" w:eastAsia="Times New Roman" w:hAnsi="Times New Roman"/>
                <w:lang w:eastAsia="ru-RU"/>
              </w:rPr>
              <w:t xml:space="preserve"> кв. м</w:t>
            </w:r>
          </w:p>
        </w:tc>
      </w:tr>
    </w:tbl>
    <w:p w:rsidR="00191210" w:rsidRDefault="00191210" w:rsidP="00191210"/>
    <w:p w:rsidR="003A78B7" w:rsidRDefault="003A78B7"/>
    <w:p w:rsidR="008761D6" w:rsidRDefault="008761D6"/>
    <w:p w:rsidR="008761D6" w:rsidRPr="008761D6" w:rsidRDefault="008761D6">
      <w:pPr>
        <w:rPr>
          <w:rFonts w:ascii="Times New Roman" w:hAnsi="Times New Roman"/>
        </w:rPr>
      </w:pPr>
      <w:r w:rsidRPr="008761D6">
        <w:rPr>
          <w:rFonts w:ascii="Times New Roman" w:hAnsi="Times New Roman"/>
        </w:rPr>
        <w:t xml:space="preserve">Директор                                                                                 </w:t>
      </w:r>
      <w:bookmarkStart w:id="0" w:name="_GoBack"/>
      <w:bookmarkEnd w:id="0"/>
      <w:r w:rsidRPr="008761D6">
        <w:rPr>
          <w:rFonts w:ascii="Times New Roman" w:hAnsi="Times New Roman"/>
        </w:rPr>
        <w:t xml:space="preserve">  </w:t>
      </w:r>
      <w:proofErr w:type="spellStart"/>
      <w:r w:rsidRPr="008761D6">
        <w:rPr>
          <w:rFonts w:ascii="Times New Roman" w:hAnsi="Times New Roman"/>
        </w:rPr>
        <w:t>А.У.Урусова</w:t>
      </w:r>
      <w:proofErr w:type="spellEnd"/>
    </w:p>
    <w:sectPr w:rsidR="008761D6" w:rsidRPr="008761D6" w:rsidSect="0012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06C"/>
    <w:rsid w:val="001235ED"/>
    <w:rsid w:val="00191210"/>
    <w:rsid w:val="002729A1"/>
    <w:rsid w:val="003A78B7"/>
    <w:rsid w:val="0065206C"/>
    <w:rsid w:val="00866ABA"/>
    <w:rsid w:val="008761D6"/>
    <w:rsid w:val="00BD4C33"/>
    <w:rsid w:val="00CD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10"/>
    <w:rPr>
      <w:rFonts w:ascii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4C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C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C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C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4C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C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4C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C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4C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4C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4C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4C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4C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4C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4C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4C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4C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4C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4C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4C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D4C33"/>
    <w:rPr>
      <w:b/>
      <w:bCs/>
    </w:rPr>
  </w:style>
  <w:style w:type="character" w:styleId="a8">
    <w:name w:val="Emphasis"/>
    <w:basedOn w:val="a0"/>
    <w:uiPriority w:val="20"/>
    <w:qFormat/>
    <w:rsid w:val="00BD4C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4C33"/>
    <w:rPr>
      <w:szCs w:val="32"/>
    </w:rPr>
  </w:style>
  <w:style w:type="paragraph" w:styleId="aa">
    <w:name w:val="List Paragraph"/>
    <w:basedOn w:val="a"/>
    <w:uiPriority w:val="34"/>
    <w:qFormat/>
    <w:rsid w:val="00BD4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4C33"/>
    <w:rPr>
      <w:i/>
    </w:rPr>
  </w:style>
  <w:style w:type="character" w:customStyle="1" w:styleId="22">
    <w:name w:val="Цитата 2 Знак"/>
    <w:basedOn w:val="a0"/>
    <w:link w:val="21"/>
    <w:uiPriority w:val="29"/>
    <w:rsid w:val="00BD4C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4C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4C33"/>
    <w:rPr>
      <w:b/>
      <w:i/>
      <w:sz w:val="24"/>
    </w:rPr>
  </w:style>
  <w:style w:type="character" w:styleId="ad">
    <w:name w:val="Subtle Emphasis"/>
    <w:uiPriority w:val="19"/>
    <w:qFormat/>
    <w:rsid w:val="00BD4C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4C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4C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4C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4C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4C3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10"/>
    <w:rPr>
      <w:rFonts w:ascii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4C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C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C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C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4C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C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4C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C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4C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4C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4C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4C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4C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4C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4C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4C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4C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4C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4C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4C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D4C33"/>
    <w:rPr>
      <w:b/>
      <w:bCs/>
    </w:rPr>
  </w:style>
  <w:style w:type="character" w:styleId="a8">
    <w:name w:val="Emphasis"/>
    <w:basedOn w:val="a0"/>
    <w:uiPriority w:val="20"/>
    <w:qFormat/>
    <w:rsid w:val="00BD4C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4C33"/>
    <w:rPr>
      <w:szCs w:val="32"/>
    </w:rPr>
  </w:style>
  <w:style w:type="paragraph" w:styleId="aa">
    <w:name w:val="List Paragraph"/>
    <w:basedOn w:val="a"/>
    <w:uiPriority w:val="34"/>
    <w:qFormat/>
    <w:rsid w:val="00BD4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4C33"/>
    <w:rPr>
      <w:i/>
    </w:rPr>
  </w:style>
  <w:style w:type="character" w:customStyle="1" w:styleId="22">
    <w:name w:val="Цитата 2 Знак"/>
    <w:basedOn w:val="a0"/>
    <w:link w:val="21"/>
    <w:uiPriority w:val="29"/>
    <w:rsid w:val="00BD4C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4C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4C33"/>
    <w:rPr>
      <w:b/>
      <w:i/>
      <w:sz w:val="24"/>
    </w:rPr>
  </w:style>
  <w:style w:type="character" w:styleId="ad">
    <w:name w:val="Subtle Emphasis"/>
    <w:uiPriority w:val="19"/>
    <w:qFormat/>
    <w:rsid w:val="00BD4C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4C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4C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4C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4C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4C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</cp:lastModifiedBy>
  <cp:revision>9</cp:revision>
  <dcterms:created xsi:type="dcterms:W3CDTF">2014-09-11T09:12:00Z</dcterms:created>
  <dcterms:modified xsi:type="dcterms:W3CDTF">2017-04-11T14:31:00Z</dcterms:modified>
</cp:coreProperties>
</file>