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5" w:rsidRPr="00587455" w:rsidRDefault="00587455" w:rsidP="0058745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4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455" w:rsidRPr="00587455" w:rsidRDefault="00587455" w:rsidP="00587455">
      <w:pPr>
        <w:jc w:val="both"/>
        <w:rPr>
          <w:rFonts w:ascii="Times New Roman" w:hAnsi="Times New Roman"/>
          <w:b/>
          <w:sz w:val="28"/>
          <w:szCs w:val="28"/>
        </w:rPr>
      </w:pPr>
      <w:r w:rsidRPr="005874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7455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23F9B06C" wp14:editId="3CF1F7A6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587455" w:rsidRPr="00587455" w:rsidRDefault="00587455" w:rsidP="005874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</w:t>
      </w:r>
      <w:r w:rsidR="005472CE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 w:rsidRPr="00587455">
        <w:rPr>
          <w:rFonts w:ascii="Times New Roman" w:hAnsi="Times New Roman"/>
          <w:b/>
          <w:sz w:val="28"/>
          <w:szCs w:val="28"/>
        </w:rPr>
        <w:t xml:space="preserve"> ОБРАЗОВАНИЯ АДМИНИСТРАЦИИ ПРЕДГОРНОГО МУНИЦИПАЛЬНОГО РАЙОНА СТАВРОПОЛЬСКОГО КРАЯ</w:t>
      </w:r>
    </w:p>
    <w:p w:rsidR="00587455" w:rsidRDefault="00587455" w:rsidP="00587455">
      <w:pPr>
        <w:pStyle w:val="msonormalcxspmiddlecxspmiddle"/>
        <w:spacing w:before="0" w:beforeAutospacing="0" w:after="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587455" w:rsidRDefault="00587455" w:rsidP="00587455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D0396F">
        <w:rPr>
          <w:sz w:val="28"/>
          <w:szCs w:val="28"/>
        </w:rPr>
        <w:t>3 сентября</w:t>
      </w:r>
      <w:r>
        <w:rPr>
          <w:sz w:val="28"/>
          <w:szCs w:val="28"/>
        </w:rPr>
        <w:t xml:space="preserve">  201</w:t>
      </w:r>
      <w:r w:rsidR="00D0396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ст. </w:t>
      </w:r>
      <w:proofErr w:type="spellStart"/>
      <w:r>
        <w:rPr>
          <w:sz w:val="28"/>
          <w:szCs w:val="28"/>
        </w:rPr>
        <w:t>Ессентукская</w:t>
      </w:r>
      <w:proofErr w:type="spellEnd"/>
      <w:r>
        <w:rPr>
          <w:sz w:val="28"/>
          <w:szCs w:val="28"/>
        </w:rPr>
        <w:t xml:space="preserve">                             №  ______</w:t>
      </w:r>
    </w:p>
    <w:p w:rsidR="00297E1D" w:rsidRDefault="00297E1D" w:rsidP="00587455">
      <w:pPr>
        <w:pStyle w:val="msonormalcxspmiddlecxsplastcxsplast"/>
        <w:spacing w:before="20" w:beforeAutospacing="0" w:after="20" w:afterAutospacing="0"/>
        <w:contextualSpacing/>
        <w:rPr>
          <w:b/>
          <w:sz w:val="28"/>
          <w:szCs w:val="28"/>
        </w:rPr>
      </w:pPr>
    </w:p>
    <w:p w:rsidR="00587455" w:rsidRPr="00587455" w:rsidRDefault="00587455" w:rsidP="002C0879">
      <w:pPr>
        <w:pStyle w:val="a3"/>
        <w:spacing w:before="24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 утверждении состава муниципальных экспертных групп для проведения рецензирования наборов заданий</w:t>
      </w:r>
      <w:r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в 201</w:t>
      </w:r>
      <w:r w:rsidR="00D0396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D0396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 учебном году</w:t>
      </w:r>
    </w:p>
    <w:p w:rsidR="00587455" w:rsidRDefault="00587455" w:rsidP="00297E1D">
      <w:pPr>
        <w:pStyle w:val="2"/>
        <w:spacing w:line="240" w:lineRule="exact"/>
        <w:ind w:firstLine="851"/>
        <w:rPr>
          <w:sz w:val="28"/>
          <w:szCs w:val="28"/>
        </w:rPr>
      </w:pPr>
    </w:p>
    <w:p w:rsidR="00D0396F" w:rsidRPr="00D0396F" w:rsidRDefault="00D0396F" w:rsidP="00D0396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96F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28.08.2018 №02-20/7692 «О проведении школьного этапа всероссийской олимпиады школьников»</w:t>
      </w:r>
    </w:p>
    <w:p w:rsidR="00587455" w:rsidRDefault="00587455" w:rsidP="0058745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7455" w:rsidRDefault="00587455" w:rsidP="005874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87455" w:rsidRDefault="00587455" w:rsidP="00587455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55" w:rsidRDefault="0092270C" w:rsidP="009227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455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прилагаемый  С</w:t>
      </w:r>
      <w:r w:rsidR="00587455">
        <w:rPr>
          <w:rFonts w:ascii="Times New Roman" w:hAnsi="Times New Roman"/>
          <w:sz w:val="28"/>
          <w:szCs w:val="28"/>
        </w:rPr>
        <w:t>остав муниципальных экспертных  групп</w:t>
      </w:r>
      <w:r w:rsidR="0058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проведения </w:t>
      </w:r>
      <w:proofErr w:type="gramStart"/>
      <w:r w:rsidR="0058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рецензирования наборов заданий</w:t>
      </w:r>
      <w:r w:rsidR="00587455"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</w:t>
      </w:r>
      <w:proofErr w:type="gramEnd"/>
      <w:r w:rsidR="00587455">
        <w:rPr>
          <w:rFonts w:ascii="Times New Roman" w:hAnsi="Times New Roman"/>
          <w:sz w:val="28"/>
          <w:szCs w:val="28"/>
        </w:rPr>
        <w:t xml:space="preserve"> в 201</w:t>
      </w:r>
      <w:r w:rsidR="00D039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D039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учебном году</w:t>
      </w:r>
      <w:r w:rsidR="00587455">
        <w:rPr>
          <w:rFonts w:ascii="Times New Roman" w:hAnsi="Times New Roman"/>
          <w:sz w:val="28"/>
          <w:szCs w:val="28"/>
        </w:rPr>
        <w:t>.</w:t>
      </w:r>
    </w:p>
    <w:p w:rsidR="00587455" w:rsidRPr="00D0396F" w:rsidRDefault="00587455" w:rsidP="00D0396F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Руководителям</w:t>
      </w:r>
      <w:r w:rsidR="00D0396F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муниципальных экспертных гру</w:t>
      </w:r>
      <w:proofErr w:type="gramStart"/>
      <w:r w:rsidR="00D0396F">
        <w:rPr>
          <w:rFonts w:ascii="Times New Roman" w:hAnsi="Times New Roman"/>
          <w:color w:val="000000"/>
          <w:spacing w:val="1"/>
          <w:sz w:val="28"/>
          <w:szCs w:val="28"/>
        </w:rPr>
        <w:t xml:space="preserve">пп </w:t>
      </w:r>
      <w:r w:rsidR="00B27E05">
        <w:rPr>
          <w:rFonts w:ascii="Times New Roman" w:hAnsi="Times New Roman"/>
          <w:color w:val="000000"/>
          <w:spacing w:val="1"/>
          <w:sz w:val="28"/>
          <w:szCs w:val="28"/>
        </w:rPr>
        <w:t>в ср</w:t>
      </w:r>
      <w:proofErr w:type="gramEnd"/>
      <w:r w:rsidR="00B27E05">
        <w:rPr>
          <w:rFonts w:ascii="Times New Roman" w:hAnsi="Times New Roman"/>
          <w:color w:val="000000"/>
          <w:spacing w:val="1"/>
          <w:sz w:val="28"/>
          <w:szCs w:val="28"/>
        </w:rPr>
        <w:t>ок до 0</w:t>
      </w:r>
      <w:r w:rsidR="00D0396F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сентября 201</w:t>
      </w:r>
      <w:r w:rsidR="00D0396F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организовать работу по рецензированию (экспертизе) наборов заданий, подготовленных муниципальными предметно-методическими комиссиями с учетом требований к проведению школьного этапа олимпиады</w:t>
      </w:r>
      <w:r w:rsidR="0092270C">
        <w:rPr>
          <w:rFonts w:ascii="Times New Roman" w:hAnsi="Times New Roman"/>
          <w:sz w:val="28"/>
          <w:szCs w:val="28"/>
        </w:rPr>
        <w:t xml:space="preserve"> в 201</w:t>
      </w:r>
      <w:r w:rsidR="00D0396F">
        <w:rPr>
          <w:rFonts w:ascii="Times New Roman" w:hAnsi="Times New Roman"/>
          <w:sz w:val="28"/>
          <w:szCs w:val="28"/>
        </w:rPr>
        <w:t>8</w:t>
      </w:r>
      <w:r w:rsidR="0092270C">
        <w:rPr>
          <w:rFonts w:ascii="Times New Roman" w:hAnsi="Times New Roman"/>
          <w:sz w:val="28"/>
          <w:szCs w:val="28"/>
        </w:rPr>
        <w:t>/1</w:t>
      </w:r>
      <w:r w:rsidR="00D0396F">
        <w:rPr>
          <w:rFonts w:ascii="Times New Roman" w:hAnsi="Times New Roman"/>
          <w:sz w:val="28"/>
          <w:szCs w:val="28"/>
        </w:rPr>
        <w:t>9</w:t>
      </w:r>
      <w:r w:rsidR="0092270C">
        <w:rPr>
          <w:rFonts w:ascii="Times New Roman" w:hAnsi="Times New Roman"/>
          <w:sz w:val="28"/>
          <w:szCs w:val="28"/>
        </w:rPr>
        <w:t xml:space="preserve">  учебном году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587455" w:rsidRDefault="00587455" w:rsidP="0058745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Главному специалисту управления образования администрации Предгорного муниципального района Ставропольского края </w:t>
      </w:r>
      <w:r w:rsidR="0092270C">
        <w:rPr>
          <w:rFonts w:ascii="Times New Roman" w:hAnsi="Times New Roman"/>
          <w:sz w:val="28"/>
          <w:szCs w:val="28"/>
        </w:rPr>
        <w:t>(</w:t>
      </w:r>
      <w:r w:rsidR="00403A53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92270C">
        <w:rPr>
          <w:rFonts w:ascii="Times New Roman" w:hAnsi="Times New Roman"/>
          <w:sz w:val="28"/>
          <w:szCs w:val="28"/>
        </w:rPr>
        <w:t>Глоба</w:t>
      </w:r>
      <w:proofErr w:type="spellEnd"/>
      <w:r w:rsidR="00403A53">
        <w:rPr>
          <w:rFonts w:ascii="Times New Roman" w:hAnsi="Times New Roman"/>
          <w:sz w:val="28"/>
          <w:szCs w:val="28"/>
        </w:rPr>
        <w:t>)</w:t>
      </w:r>
      <w:r w:rsidR="00922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соблюдение информационной безопасности и неразглашение олимпиадных заданий при проведении </w:t>
      </w:r>
      <w:r w:rsidR="00D0396F">
        <w:rPr>
          <w:rFonts w:ascii="Times New Roman" w:hAnsi="Times New Roman"/>
          <w:sz w:val="28"/>
          <w:szCs w:val="28"/>
        </w:rPr>
        <w:t>школьного этапа олимпиады в 2018</w:t>
      </w:r>
      <w:r>
        <w:rPr>
          <w:rFonts w:ascii="Times New Roman" w:hAnsi="Times New Roman"/>
          <w:sz w:val="28"/>
          <w:szCs w:val="28"/>
        </w:rPr>
        <w:t>/1</w:t>
      </w:r>
      <w:r w:rsidR="00D039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учебном году.</w:t>
      </w:r>
    </w:p>
    <w:p w:rsidR="00587455" w:rsidRDefault="00587455" w:rsidP="00587455">
      <w:pPr>
        <w:numPr>
          <w:ilvl w:val="0"/>
          <w:numId w:val="1"/>
        </w:numPr>
        <w:tabs>
          <w:tab w:val="num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</w:t>
      </w:r>
      <w:r w:rsidR="00B27E05">
        <w:rPr>
          <w:rFonts w:ascii="Times New Roman" w:hAnsi="Times New Roman"/>
          <w:sz w:val="28"/>
          <w:szCs w:val="28"/>
        </w:rPr>
        <w:t xml:space="preserve">на заместителя начальника управления образования </w:t>
      </w:r>
      <w:proofErr w:type="spellStart"/>
      <w:r w:rsidR="00B27E05">
        <w:rPr>
          <w:rFonts w:ascii="Times New Roman" w:hAnsi="Times New Roman"/>
          <w:sz w:val="28"/>
          <w:szCs w:val="28"/>
        </w:rPr>
        <w:t>И.В.Слынько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7455" w:rsidRDefault="00587455" w:rsidP="005874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96F" w:rsidRDefault="00D0396F" w:rsidP="005874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96F" w:rsidRDefault="00D0396F" w:rsidP="005874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385" w:rsidRPr="009F1385" w:rsidRDefault="009F1385" w:rsidP="009F13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385">
        <w:rPr>
          <w:rFonts w:ascii="Times New Roman" w:hAnsi="Times New Roman"/>
          <w:sz w:val="28"/>
          <w:szCs w:val="28"/>
        </w:rPr>
        <w:t xml:space="preserve">Начальника управления  образования                                              </w:t>
      </w:r>
    </w:p>
    <w:p w:rsidR="009F1385" w:rsidRPr="009F1385" w:rsidRDefault="009F1385" w:rsidP="009F13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385">
        <w:rPr>
          <w:rFonts w:ascii="Times New Roman" w:hAnsi="Times New Roman"/>
          <w:sz w:val="28"/>
          <w:szCs w:val="28"/>
        </w:rPr>
        <w:t xml:space="preserve">АПМР СК                                                                                       </w:t>
      </w:r>
      <w:proofErr w:type="spellStart"/>
      <w:r w:rsidRPr="009F1385">
        <w:rPr>
          <w:rFonts w:ascii="Times New Roman" w:hAnsi="Times New Roman"/>
          <w:sz w:val="28"/>
          <w:szCs w:val="28"/>
        </w:rPr>
        <w:t>К.Н.Гупалова</w:t>
      </w:r>
      <w:proofErr w:type="spellEnd"/>
    </w:p>
    <w:p w:rsidR="00D0396F" w:rsidRDefault="00D0396F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B27E05" w:rsidRDefault="00B27E05" w:rsidP="00B27E05">
      <w:pPr>
        <w:rPr>
          <w:sz w:val="28"/>
          <w:szCs w:val="28"/>
        </w:rPr>
      </w:pPr>
    </w:p>
    <w:p w:rsidR="00B27E05" w:rsidRDefault="00B27E05" w:rsidP="00B2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rPr>
          <w:rFonts w:ascii="Times New Roman" w:hAnsi="Times New Roman"/>
          <w:sz w:val="28"/>
          <w:szCs w:val="28"/>
        </w:rPr>
      </w:pPr>
    </w:p>
    <w:p w:rsidR="00587455" w:rsidRDefault="0058745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Pr="00B27E05" w:rsidRDefault="00B27E05" w:rsidP="00B27E05">
      <w:pPr>
        <w:spacing w:after="0"/>
        <w:rPr>
          <w:rFonts w:ascii="Times New Roman" w:hAnsi="Times New Roman"/>
          <w:sz w:val="28"/>
          <w:szCs w:val="28"/>
        </w:rPr>
      </w:pPr>
      <w:r w:rsidRPr="00B27E0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Утверждено приказом</w:t>
      </w:r>
    </w:p>
    <w:p w:rsidR="00B27E05" w:rsidRPr="00B27E05" w:rsidRDefault="00B27E05" w:rsidP="00B27E05">
      <w:pPr>
        <w:spacing w:after="0"/>
        <w:rPr>
          <w:rFonts w:ascii="Times New Roman" w:hAnsi="Times New Roman"/>
          <w:sz w:val="28"/>
          <w:szCs w:val="28"/>
        </w:rPr>
      </w:pPr>
      <w:r w:rsidRPr="00B27E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управления образования</w:t>
      </w:r>
    </w:p>
    <w:p w:rsidR="00B27E05" w:rsidRPr="00B27E05" w:rsidRDefault="00B27E05" w:rsidP="00B27E05">
      <w:pPr>
        <w:spacing w:after="0"/>
        <w:rPr>
          <w:rFonts w:ascii="Times New Roman" w:hAnsi="Times New Roman"/>
          <w:sz w:val="28"/>
          <w:szCs w:val="28"/>
        </w:rPr>
      </w:pPr>
      <w:r w:rsidRPr="00B27E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АПМР СК</w:t>
      </w:r>
    </w:p>
    <w:p w:rsidR="00B27E05" w:rsidRDefault="00B27E05" w:rsidP="00B27E05">
      <w:pPr>
        <w:spacing w:after="0"/>
        <w:rPr>
          <w:rFonts w:ascii="Times New Roman" w:hAnsi="Times New Roman"/>
          <w:sz w:val="28"/>
          <w:szCs w:val="28"/>
        </w:rPr>
      </w:pPr>
      <w:r w:rsidRPr="00B27E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B27E05" w:rsidRDefault="00B27E05" w:rsidP="00403A53">
      <w:pPr>
        <w:spacing w:after="0"/>
        <w:rPr>
          <w:rFonts w:ascii="Times New Roman" w:hAnsi="Times New Roman"/>
          <w:sz w:val="28"/>
          <w:szCs w:val="28"/>
        </w:rPr>
      </w:pPr>
    </w:p>
    <w:p w:rsidR="00297E1D" w:rsidRDefault="00B27E05" w:rsidP="00B27E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B27E05" w:rsidRDefault="00297E1D" w:rsidP="00297E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27E05">
        <w:rPr>
          <w:rFonts w:ascii="Times New Roman" w:hAnsi="Times New Roman"/>
          <w:sz w:val="28"/>
          <w:szCs w:val="28"/>
        </w:rPr>
        <w:t>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27E05">
        <w:rPr>
          <w:rFonts w:ascii="Times New Roman" w:hAnsi="Times New Roman"/>
          <w:sz w:val="28"/>
          <w:szCs w:val="28"/>
        </w:rPr>
        <w:t>экспертных групп</w:t>
      </w:r>
    </w:p>
    <w:p w:rsidR="00297E1D" w:rsidRDefault="00297E1D" w:rsidP="00297E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проведения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рецензирования наборов заданий</w:t>
      </w:r>
      <w:r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201</w:t>
      </w:r>
      <w:r w:rsidR="00D039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D039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учебном году</w:t>
      </w:r>
    </w:p>
    <w:p w:rsidR="00B27E05" w:rsidRDefault="00B27E05" w:rsidP="00B27E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28"/>
        <w:gridCol w:w="3955"/>
        <w:gridCol w:w="3600"/>
      </w:tblGrid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Тараканова Ольга Федоровна – руководитель</w:t>
            </w:r>
          </w:p>
          <w:p w:rsidR="00B27E05" w:rsidRPr="009F1385" w:rsidRDefault="00D0396F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Субботова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B27E05" w:rsidRPr="009F1385" w:rsidRDefault="00E65549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D0396F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Павленко Ирина Алексеевн</w:t>
            </w:r>
            <w:proofErr w:type="gramStart"/>
            <w:r w:rsidRPr="009F1385">
              <w:rPr>
                <w:rFonts w:ascii="Times New Roman" w:hAnsi="Times New Roman"/>
                <w:sz w:val="24"/>
                <w:szCs w:val="24"/>
              </w:rPr>
              <w:t>а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Петлюхова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D0396F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1, учитель русского языка и литературы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Свиридченко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 – руководитель</w:t>
            </w:r>
          </w:p>
          <w:p w:rsidR="00B27E05" w:rsidRPr="009F1385" w:rsidRDefault="00D0396F" w:rsidP="009F138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Сергеева Алла Петровна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0396F" w:rsidRPr="009F138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 w:rsidR="00D0396F" w:rsidRPr="009F1385">
              <w:rPr>
                <w:rFonts w:ascii="Times New Roman" w:hAnsi="Times New Roman"/>
                <w:sz w:val="24"/>
                <w:szCs w:val="24"/>
              </w:rPr>
              <w:t>1</w:t>
            </w:r>
            <w:r w:rsidRPr="009F1385">
              <w:rPr>
                <w:rFonts w:ascii="Times New Roman" w:hAnsi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Свиридченко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5, учитель немецкого языка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Свиридченко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Юдаева Елена Васильевна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9, учитель</w:t>
            </w:r>
            <w:r w:rsidR="00D0396F" w:rsidRPr="009F1385">
              <w:rPr>
                <w:rFonts w:ascii="Times New Roman" w:hAnsi="Times New Roman"/>
                <w:sz w:val="24"/>
                <w:szCs w:val="24"/>
              </w:rPr>
              <w:t xml:space="preserve"> немецкого и</w:t>
            </w:r>
            <w:r w:rsidRPr="009F1385">
              <w:rPr>
                <w:rFonts w:ascii="Times New Roman" w:hAnsi="Times New Roman"/>
                <w:sz w:val="24"/>
                <w:szCs w:val="24"/>
              </w:rPr>
              <w:t xml:space="preserve"> французского язык</w:t>
            </w:r>
            <w:r w:rsidR="00D0396F" w:rsidRPr="009F138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Свиридченко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Атаян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Роман Георгиевич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4, учитель испанского языка</w:t>
            </w:r>
          </w:p>
        </w:tc>
      </w:tr>
      <w:tr w:rsidR="00B27E05" w:rsidRPr="009F1385" w:rsidTr="005B7DEE">
        <w:trPr>
          <w:trHeight w:val="6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Павленко Кирилл Вячеславович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Панарин Николай Николаевич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Старший программист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2, учитель информатики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Тараканова Ольга Федоровна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Соколова Галина Матвеевна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3, учитель физики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Леонова Елена Николаевна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– руководитель</w:t>
            </w:r>
          </w:p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Ахмедова Ирина </w:t>
            </w: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B7DEE" w:rsidRPr="009F1385">
              <w:rPr>
                <w:rFonts w:ascii="Times New Roman" w:hAnsi="Times New Roman"/>
                <w:sz w:val="24"/>
                <w:szCs w:val="24"/>
              </w:rPr>
              <w:t>10</w:t>
            </w:r>
            <w:r w:rsidRPr="009F1385">
              <w:rPr>
                <w:rFonts w:ascii="Times New Roman" w:hAnsi="Times New Roman"/>
                <w:sz w:val="24"/>
                <w:szCs w:val="24"/>
              </w:rPr>
              <w:t>, учитель химии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Леонова Елена Николаевна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Вавилина Татьяна Андреевна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1, учитель биологии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Леонова Елена Николаевна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lastRenderedPageBreak/>
              <w:t>Зыбалова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lastRenderedPageBreak/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4, учитель экологии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Леонова Елена Николаевна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Алданова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9, учитель географии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05" w:rsidRPr="009F1385" w:rsidRDefault="00771651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Елена Николаевна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Бондарев Виктор Анатольевич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2, учитель астрономии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Павленко Ирина Алексеевна 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Петлюхова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Констатиновна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1, учитель русского языка и литературы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Павленко Ирина Алексеевна 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</w:p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Фуртай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Анжела Леонидовна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B7DEE" w:rsidRPr="009F1385">
              <w:rPr>
                <w:rFonts w:ascii="Times New Roman" w:hAnsi="Times New Roman"/>
                <w:sz w:val="24"/>
                <w:szCs w:val="24"/>
              </w:rPr>
              <w:t>10</w:t>
            </w:r>
            <w:r w:rsidRPr="009F1385"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E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Павленко Ирина Алексеевна – руководитель</w:t>
            </w:r>
          </w:p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Фуртай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Анжела Леонидовна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B7DEE" w:rsidRPr="009F1385">
              <w:rPr>
                <w:rFonts w:ascii="Times New Roman" w:hAnsi="Times New Roman"/>
                <w:sz w:val="24"/>
                <w:szCs w:val="24"/>
              </w:rPr>
              <w:t>10</w:t>
            </w:r>
            <w:r w:rsidRPr="009F1385"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Тараканова Ольга Федоровн</w:t>
            </w:r>
            <w:proofErr w:type="gramStart"/>
            <w:r w:rsidRPr="009F1385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B27E05" w:rsidRPr="009F1385" w:rsidRDefault="00CA1A20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B27E05" w:rsidRPr="009F1385" w:rsidRDefault="00CA1A20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, учитель экономики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Павленко Ирина Алексеевна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Каткова Любовь Вячеславовна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2, учитель права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Екатерина Сергеевна – руководитель</w:t>
            </w:r>
          </w:p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Танова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B27E05" w:rsidRPr="009F1385" w:rsidRDefault="001D6E92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B7DEE" w:rsidRPr="009F1385">
              <w:rPr>
                <w:rFonts w:ascii="Times New Roman" w:hAnsi="Times New Roman"/>
                <w:sz w:val="24"/>
                <w:szCs w:val="24"/>
              </w:rPr>
              <w:t>7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, учитель искусства (МХК)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</w:p>
          <w:p w:rsidR="00B27E05" w:rsidRPr="009F1385" w:rsidRDefault="00403A53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Шабанов Юрий Игоревич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B27E05" w:rsidRPr="009F1385" w:rsidRDefault="00D257A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403A53" w:rsidRPr="009F1385">
              <w:rPr>
                <w:rFonts w:ascii="Times New Roman" w:hAnsi="Times New Roman"/>
                <w:sz w:val="24"/>
                <w:szCs w:val="24"/>
              </w:rPr>
              <w:t>9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</w:p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Буклова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5B7DEE" w:rsidRPr="009F138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9F1385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</w:tr>
      <w:tr w:rsidR="00B27E05" w:rsidRPr="009F1385" w:rsidTr="005B7DE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B27E05" w:rsidP="009F138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5B7DEE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>– руководитель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Тенишев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9F1385">
              <w:rPr>
                <w:rFonts w:ascii="Times New Roman" w:hAnsi="Times New Roman"/>
                <w:sz w:val="24"/>
                <w:szCs w:val="24"/>
              </w:rPr>
              <w:t>Алтынбаевич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05" w:rsidRPr="009F1385" w:rsidRDefault="00403A53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B27E05" w:rsidRPr="009F1385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B27E05" w:rsidRPr="009F1385" w:rsidRDefault="00B27E05" w:rsidP="009F138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1385">
              <w:rPr>
                <w:rFonts w:ascii="Times New Roman" w:hAnsi="Times New Roman"/>
                <w:sz w:val="24"/>
                <w:szCs w:val="24"/>
              </w:rPr>
              <w:t>МБОУ СОШ № 6, учитель ОБЖ</w:t>
            </w:r>
          </w:p>
        </w:tc>
      </w:tr>
    </w:tbl>
    <w:p w:rsidR="00B27E05" w:rsidRDefault="00B27E05" w:rsidP="00B27E05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05" w:rsidRDefault="00B27E05" w:rsidP="00B27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B27E05" w:rsidRPr="00CF34F6" w:rsidRDefault="00B27E05" w:rsidP="00B27E05">
      <w:pPr>
        <w:rPr>
          <w:rFonts w:ascii="Times New Roman" w:hAnsi="Times New Roman"/>
          <w:sz w:val="28"/>
          <w:szCs w:val="28"/>
        </w:rPr>
      </w:pPr>
    </w:p>
    <w:p w:rsidR="00B27E05" w:rsidRPr="00B27E05" w:rsidRDefault="00B27E05" w:rsidP="00587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55" w:rsidRDefault="00587455" w:rsidP="005874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145D8" w:rsidRPr="00C76BB7" w:rsidRDefault="005472CE">
      <w:pPr>
        <w:rPr>
          <w:rFonts w:ascii="Times New Roman" w:hAnsi="Times New Roman"/>
          <w:sz w:val="28"/>
          <w:szCs w:val="28"/>
        </w:rPr>
      </w:pPr>
    </w:p>
    <w:sectPr w:rsidR="00D145D8" w:rsidRPr="00C7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719"/>
    <w:multiLevelType w:val="hybridMultilevel"/>
    <w:tmpl w:val="722CA456"/>
    <w:lvl w:ilvl="0" w:tplc="A698C1FC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BA"/>
    <w:rsid w:val="001D6E92"/>
    <w:rsid w:val="00297E1D"/>
    <w:rsid w:val="002C0879"/>
    <w:rsid w:val="00403A53"/>
    <w:rsid w:val="005472CE"/>
    <w:rsid w:val="00587455"/>
    <w:rsid w:val="005B7DEE"/>
    <w:rsid w:val="00771651"/>
    <w:rsid w:val="008E76BA"/>
    <w:rsid w:val="0092270C"/>
    <w:rsid w:val="009F1385"/>
    <w:rsid w:val="00B27E05"/>
    <w:rsid w:val="00BC3DB4"/>
    <w:rsid w:val="00C76BB7"/>
    <w:rsid w:val="00CA1A20"/>
    <w:rsid w:val="00D0396F"/>
    <w:rsid w:val="00D257A5"/>
    <w:rsid w:val="00DF2DE3"/>
    <w:rsid w:val="00E65549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745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7455"/>
    <w:rPr>
      <w:rFonts w:ascii="Calibri" w:eastAsia="Times New Roman" w:hAnsi="Calibri" w:cs="Times New Roman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587455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8745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87455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58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8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58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745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7455"/>
    <w:rPr>
      <w:rFonts w:ascii="Calibri" w:eastAsia="Times New Roman" w:hAnsi="Calibri" w:cs="Times New Roman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587455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8745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87455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58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8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58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cp:lastPrinted>2018-09-03T13:36:00Z</cp:lastPrinted>
  <dcterms:created xsi:type="dcterms:W3CDTF">2017-09-01T11:28:00Z</dcterms:created>
  <dcterms:modified xsi:type="dcterms:W3CDTF">2018-09-03T13:46:00Z</dcterms:modified>
</cp:coreProperties>
</file>